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7D" w:rsidRDefault="00325B7D" w:rsidP="00325B7D">
      <w:pPr>
        <w:pStyle w:val="ListParagraph"/>
        <w:jc w:val="right"/>
      </w:pPr>
      <w:r>
        <w:t xml:space="preserve">Amy Jones </w:t>
      </w:r>
    </w:p>
    <w:p w:rsidR="00325B7D" w:rsidRDefault="00325B7D" w:rsidP="00325B7D">
      <w:pPr>
        <w:pStyle w:val="ListParagraph"/>
        <w:jc w:val="right"/>
      </w:pPr>
      <w:r>
        <w:t>January 28, 2013</w:t>
      </w:r>
    </w:p>
    <w:p w:rsidR="00325B7D" w:rsidRDefault="00325B7D" w:rsidP="00325B7D">
      <w:pPr>
        <w:pStyle w:val="ListParagraph"/>
        <w:jc w:val="right"/>
      </w:pPr>
    </w:p>
    <w:p w:rsidR="00746C6F" w:rsidRPr="00325B7D" w:rsidRDefault="00325B7D" w:rsidP="00325B7D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746C6F" w:rsidRPr="00325B7D">
        <w:rPr>
          <w:sz w:val="24"/>
          <w:szCs w:val="24"/>
        </w:rPr>
        <w:t>There have been many influences that have led me into the profession of teaching.  Most of them came from the experiences that I had as a student, and how I wish that teachers had taught me different, or reacted differ</w:t>
      </w:r>
      <w:r w:rsidR="004B7D88" w:rsidRPr="00325B7D">
        <w:rPr>
          <w:sz w:val="24"/>
          <w:szCs w:val="24"/>
        </w:rPr>
        <w:t xml:space="preserve">ently or even the feelings that they in some way made me feel.  </w:t>
      </w:r>
      <w:r w:rsidR="003E3546" w:rsidRPr="00325B7D">
        <w:rPr>
          <w:sz w:val="24"/>
          <w:szCs w:val="24"/>
        </w:rPr>
        <w:t xml:space="preserve">The other influences that made me want to be a teacher </w:t>
      </w:r>
      <w:r w:rsidRPr="00325B7D">
        <w:rPr>
          <w:sz w:val="24"/>
          <w:szCs w:val="24"/>
        </w:rPr>
        <w:t xml:space="preserve">are the environments in which I have been able to be in.  Since I was young I was able to help coaches teach younger kids many different activities; the feelings I got when they kids finally understood or improved with the help from me are indescribable. </w:t>
      </w:r>
    </w:p>
    <w:p w:rsidR="004B7D88" w:rsidRPr="00325B7D" w:rsidRDefault="004B7D88" w:rsidP="00325B7D">
      <w:pPr>
        <w:pStyle w:val="ListParagraph"/>
        <w:spacing w:line="480" w:lineRule="auto"/>
        <w:rPr>
          <w:sz w:val="24"/>
          <w:szCs w:val="24"/>
        </w:rPr>
      </w:pPr>
    </w:p>
    <w:p w:rsidR="004B7D88" w:rsidRPr="00325B7D" w:rsidRDefault="00325B7D" w:rsidP="00325B7D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4B7D88" w:rsidRPr="00325B7D">
        <w:rPr>
          <w:sz w:val="24"/>
          <w:szCs w:val="24"/>
        </w:rPr>
        <w:t xml:space="preserve">At first I didn’t know what I wanted to teach or the level.  I started my college career in the secondary education field with my concentration being math.  I then changed to a community health: school education major but quickly changed to elementary education at the college I went to in Georgia.  After doing some thinking of what I ideally wanted to do with my life. I finally came to a resting point in the community health school education major for a couple reasons.  I decided to go with the community health because this let me get </w:t>
      </w:r>
      <w:r w:rsidR="00953C27" w:rsidRPr="00325B7D">
        <w:rPr>
          <w:sz w:val="24"/>
          <w:szCs w:val="24"/>
        </w:rPr>
        <w:t>certi</w:t>
      </w:r>
      <w:r w:rsidRPr="00325B7D">
        <w:rPr>
          <w:sz w:val="24"/>
          <w:szCs w:val="24"/>
        </w:rPr>
        <w:t>fied in grades K</w:t>
      </w:r>
      <w:r w:rsidR="00953C27" w:rsidRPr="00325B7D">
        <w:rPr>
          <w:sz w:val="24"/>
          <w:szCs w:val="24"/>
        </w:rPr>
        <w:t>-12 which I love.  I also picked the community health concentration because it seems to encompass all of what I see myself doing.</w:t>
      </w:r>
    </w:p>
    <w:p w:rsidR="00953C27" w:rsidRPr="00325B7D" w:rsidRDefault="00953C27" w:rsidP="00325B7D">
      <w:pPr>
        <w:pStyle w:val="ListParagraph"/>
        <w:spacing w:line="480" w:lineRule="auto"/>
        <w:rPr>
          <w:sz w:val="24"/>
          <w:szCs w:val="24"/>
        </w:rPr>
      </w:pPr>
    </w:p>
    <w:p w:rsidR="00953C27" w:rsidRPr="00325B7D" w:rsidRDefault="00CB628F" w:rsidP="00325B7D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953C27" w:rsidRPr="00325B7D">
        <w:rPr>
          <w:sz w:val="24"/>
          <w:szCs w:val="24"/>
        </w:rPr>
        <w:t xml:space="preserve">I think that the way I learn may differ from many, although they way I hope to teach will be beneficially for almost all.  I personally learn best when there are no distractions and when I am actually interested in what the teacher is teaching.  I plan to </w:t>
      </w:r>
      <w:r w:rsidR="00953C27" w:rsidRPr="00325B7D">
        <w:rPr>
          <w:sz w:val="24"/>
          <w:szCs w:val="24"/>
        </w:rPr>
        <w:lastRenderedPageBreak/>
        <w:t>bring this into my future classroom.  I want my students to want to learn about what I am teaching, and for that to work I will need to make the way I present the material exciting and interesting.</w:t>
      </w:r>
      <w:r w:rsidR="00953C27" w:rsidRPr="00325B7D">
        <w:rPr>
          <w:sz w:val="24"/>
          <w:szCs w:val="24"/>
        </w:rPr>
        <w:br/>
      </w:r>
    </w:p>
    <w:p w:rsidR="00953C27" w:rsidRPr="00325B7D" w:rsidRDefault="00325B7D" w:rsidP="00325B7D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721525" w:rsidRPr="00325B7D">
        <w:rPr>
          <w:sz w:val="24"/>
          <w:szCs w:val="24"/>
        </w:rPr>
        <w:t xml:space="preserve">My expectations of what I hope my class will be is very delightful.  I hope to have students be able to come to me for advice, mentoring or even with homework from other classes. I want to be the teacher that directs her students to be able to do anything they set their minds to.  My fear with trying to be that teacher is what I really will be faced with.  Will I be able to handle things that are not in my control?  Will I be able to turn off my brain so it doesn’t constantly feel bad for the situations that I wasn’t able to help with?  </w:t>
      </w:r>
    </w:p>
    <w:p w:rsidR="00721525" w:rsidRPr="00325B7D" w:rsidRDefault="00721525" w:rsidP="00325B7D">
      <w:pPr>
        <w:pStyle w:val="ListParagraph"/>
        <w:spacing w:line="480" w:lineRule="auto"/>
        <w:rPr>
          <w:sz w:val="24"/>
          <w:szCs w:val="24"/>
        </w:rPr>
      </w:pPr>
    </w:p>
    <w:p w:rsidR="00721525" w:rsidRPr="00325B7D" w:rsidRDefault="00325B7D" w:rsidP="00325B7D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721525" w:rsidRPr="00325B7D">
        <w:rPr>
          <w:sz w:val="24"/>
          <w:szCs w:val="24"/>
        </w:rPr>
        <w:t xml:space="preserve">I expect to learn and be able to incorporated ideas from this class that will further my learning in the teaching profession.   </w:t>
      </w:r>
      <w:r w:rsidR="00697942" w:rsidRPr="00325B7D">
        <w:rPr>
          <w:sz w:val="24"/>
          <w:szCs w:val="24"/>
        </w:rPr>
        <w:t xml:space="preserve">I expect to learn the </w:t>
      </w:r>
      <w:r w:rsidR="003E3546" w:rsidRPr="00325B7D">
        <w:rPr>
          <w:sz w:val="24"/>
          <w:szCs w:val="24"/>
        </w:rPr>
        <w:t>necessary</w:t>
      </w:r>
      <w:r w:rsidR="00697942" w:rsidRPr="00325B7D">
        <w:rPr>
          <w:sz w:val="24"/>
          <w:szCs w:val="24"/>
        </w:rPr>
        <w:t xml:space="preserve"> tools for teaching that I have not learned about.  I wa</w:t>
      </w:r>
      <w:r w:rsidR="003E3546" w:rsidRPr="00325B7D">
        <w:rPr>
          <w:sz w:val="24"/>
          <w:szCs w:val="24"/>
        </w:rPr>
        <w:t>nt to have the knowledge to asses my class and know whether they are beach ball, clip boards, microscopes and even the puppies. With that knowledge I want to be able to further my understandings of this key element in teaching and be able to teach in a way that all of my students will understand what I have to say and will learn the material in a way that is pleasant for them.</w:t>
      </w:r>
    </w:p>
    <w:sectPr w:rsidR="00721525" w:rsidRPr="00325B7D" w:rsidSect="00997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1EB"/>
    <w:multiLevelType w:val="hybridMultilevel"/>
    <w:tmpl w:val="BFF008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746C6F"/>
    <w:rsid w:val="00325B7D"/>
    <w:rsid w:val="003E3546"/>
    <w:rsid w:val="004B7D88"/>
    <w:rsid w:val="005F5597"/>
    <w:rsid w:val="00697942"/>
    <w:rsid w:val="00721525"/>
    <w:rsid w:val="00746C6F"/>
    <w:rsid w:val="00953C27"/>
    <w:rsid w:val="00997E9A"/>
    <w:rsid w:val="00AF4868"/>
    <w:rsid w:val="00CB628F"/>
    <w:rsid w:val="00F67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3</cp:revision>
  <dcterms:created xsi:type="dcterms:W3CDTF">2013-01-28T17:33:00Z</dcterms:created>
  <dcterms:modified xsi:type="dcterms:W3CDTF">2013-01-29T16:52:00Z</dcterms:modified>
</cp:coreProperties>
</file>